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FA7C" w14:textId="35C7AE8C" w:rsidR="00323B69" w:rsidRDefault="00323B69">
      <w:r>
        <w:t>Erklæring vedr. ukrainske flygtningebørn i folkeskolen</w:t>
      </w:r>
    </w:p>
    <w:p w14:paraId="255271AB" w14:textId="675C0A44" w:rsidR="00C320AB" w:rsidRDefault="006949D4">
      <w:r>
        <w:t>Krigen i Ukraine raser, og dens indvirken på børns liv og skolegang er enorm. Krigens rædsler følger børnene langt ind i fremtiden, og en god, tryg skolegang kan være afgørende for disse børns muligheder for at lykkes i deres liv. Skolelærere over hele verden gør en afgørende forskel for børn hver eneste dag, og særligt i forbindelse med krige og konflikter i alle dele af Verden er læreres heroiske kamp for de børn, de underviser, essentiel for både børnene og for fremtiden for de krigshærgede regioner.</w:t>
      </w:r>
    </w:p>
    <w:p w14:paraId="11A38396" w14:textId="0094F799" w:rsidR="006949D4" w:rsidRDefault="006949D4">
      <w:r>
        <w:t xml:space="preserve">I Vejle Lærerkreds ønsker vi at udtrykke vores opbakning til alle de lærere, som hver dag arbejder hårdt og engageret for at afbøde konsekvenserne af krige og konflikter, hvor de raser, og </w:t>
      </w:r>
      <w:r w:rsidR="0035454A">
        <w:t>dermed også helt aktuelt af Ruslands invasion af Ukraine.</w:t>
      </w:r>
    </w:p>
    <w:p w14:paraId="6DEB52FD" w14:textId="740BACDD" w:rsidR="0035454A" w:rsidRDefault="0035454A">
      <w:r>
        <w:t>Danmark har åbnet bl.a. sine grænser, sit arbejdsmarked og sine skoler for ukrainske flygtninge, og i den forbindelse erklærer vi i Vejle Lærerkreds os parate til at træde til og støtte op om</w:t>
      </w:r>
      <w:r w:rsidR="00226CAE">
        <w:t xml:space="preserve"> alle</w:t>
      </w:r>
      <w:r>
        <w:t xml:space="preserve"> de flygtningebørn, der kommer til vores område. Samtidig appellerer vi til, at politikere, myndigheder og forvaltning i samarbejde med Vejle Lærerkreds og andre relevante medarbejderorganisationer skaber de forhold, der er nødvendige for, at både flygtningebørn og nuværende elever oplever modtagelsen af flygtningene som tryg, velorganiseret og præget af stærk faglighed. Vejle Lærerkreds er naturligvis optaget af at være en del af et godt, positivt og konstruktivt samarbejde herom.</w:t>
      </w:r>
    </w:p>
    <w:p w14:paraId="5C8DE8EE" w14:textId="77777777" w:rsidR="004C7884" w:rsidRDefault="0035454A">
      <w:r>
        <w:t xml:space="preserve">Hovedstyrelsen i Danmarks Lærerforening har besluttet at yde et bidrag på kr. </w:t>
      </w:r>
      <w:proofErr w:type="gramStart"/>
      <w:r>
        <w:t>100.000,-</w:t>
      </w:r>
      <w:proofErr w:type="gramEnd"/>
      <w:r>
        <w:t xml:space="preserve"> til det fælles solidariske internationale arbejde for at støtte op om lærerne i Ukraine. Dette har foreningen gjort gennem en særlig </w:t>
      </w:r>
      <w:r w:rsidR="00226CAE">
        <w:t xml:space="preserve">konto i den internationale solidaritetsfond, som er målrettet ukrainske lærere. Ukrainske børn, både i Ukraine og på flugt fra landet, har store behov, som forskellige nødhjælps- og velgørenhedsorganisationer på forskellig vis søger at imødekomme. Disse behov har de ukrainske flygtninge til fælles med flygtninge fra hele verden. Arbejdet for at </w:t>
      </w:r>
      <w:r w:rsidR="00D341C3">
        <w:t xml:space="preserve">sikre tryghed og uddannelse for alle børn, der er berørt af krig, bakker vi </w:t>
      </w:r>
      <w:r w:rsidR="004C7884">
        <w:t xml:space="preserve">helhjertet </w:t>
      </w:r>
      <w:r w:rsidR="00D341C3">
        <w:t xml:space="preserve">op om. </w:t>
      </w:r>
    </w:p>
    <w:p w14:paraId="7C4FD9DE" w14:textId="7A2AF1DF" w:rsidR="00226CAE" w:rsidRDefault="00226CAE">
      <w:r>
        <w:t>Kredsstyrelsen i Vejle Lærerkreds opfordrer derfor sine medlemmer til at donere eller på anden vis støtte relevante humanitære organisationer</w:t>
      </w:r>
      <w:r w:rsidR="00D341C3">
        <w:t xml:space="preserve"> efter medlemmernes egen præference, hvad enten det drejer sig om internationalt hjælpearbejde eller lokalt dansk.</w:t>
      </w:r>
    </w:p>
    <w:p w14:paraId="72705912" w14:textId="5B15F190" w:rsidR="00226CAE" w:rsidRDefault="00226CAE"/>
    <w:p w14:paraId="73E0FC0C" w14:textId="77777777" w:rsidR="00226CAE" w:rsidRDefault="00226CAE"/>
    <w:sectPr w:rsidR="00226CA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D4"/>
    <w:rsid w:val="00226CAE"/>
    <w:rsid w:val="00323B69"/>
    <w:rsid w:val="0035454A"/>
    <w:rsid w:val="004C7884"/>
    <w:rsid w:val="006949D4"/>
    <w:rsid w:val="00C320AB"/>
    <w:rsid w:val="00D341C3"/>
    <w:rsid w:val="00DB79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CEF6"/>
  <w15:chartTrackingRefBased/>
  <w15:docId w15:val="{556199F5-235A-4838-8A67-13EE973A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340</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Søltoft Buur Holmboe</dc:creator>
  <cp:keywords/>
  <dc:description/>
  <cp:lastModifiedBy>Lars Søltoft Buur Holmboe</cp:lastModifiedBy>
  <cp:revision>3</cp:revision>
  <dcterms:created xsi:type="dcterms:W3CDTF">2022-04-06T06:47:00Z</dcterms:created>
  <dcterms:modified xsi:type="dcterms:W3CDTF">2022-05-05T07:40:00Z</dcterms:modified>
</cp:coreProperties>
</file>